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6ED9" w14:textId="77777777" w:rsidR="00C75274" w:rsidRDefault="00C75274" w:rsidP="00621B1A">
      <w:pPr>
        <w:rPr>
          <w:b/>
          <w:bCs/>
          <w:lang w:val="en-NZ"/>
        </w:rPr>
      </w:pPr>
    </w:p>
    <w:p w14:paraId="1F8128B0" w14:textId="77777777" w:rsidR="00C75274" w:rsidRDefault="00C75274" w:rsidP="00621B1A">
      <w:pPr>
        <w:rPr>
          <w:b/>
          <w:bCs/>
          <w:lang w:val="en-NZ"/>
        </w:rPr>
      </w:pPr>
    </w:p>
    <w:p w14:paraId="72657479" w14:textId="3C828F31" w:rsidR="00C75274" w:rsidRPr="00CC3D2D" w:rsidRDefault="00C75274" w:rsidP="00C75274">
      <w:pPr>
        <w:ind w:left="-567"/>
        <w:rPr>
          <w:sz w:val="20"/>
          <w:szCs w:val="20"/>
          <w:lang w:val="en-NZ"/>
        </w:rPr>
      </w:pPr>
      <w:r w:rsidRPr="00CC3D2D">
        <w:rPr>
          <w:sz w:val="20"/>
          <w:szCs w:val="20"/>
          <w:lang w:val="en-NZ"/>
        </w:rPr>
        <w:t xml:space="preserve">The Geoscience Society of New Zealand is </w:t>
      </w:r>
      <w:r w:rsidR="00501934" w:rsidRPr="00CC3D2D">
        <w:rPr>
          <w:sz w:val="20"/>
          <w:szCs w:val="20"/>
          <w:lang w:val="en-NZ"/>
        </w:rPr>
        <w:t xml:space="preserve">pleased to offer our members the opportunity to advertise </w:t>
      </w:r>
      <w:r w:rsidR="00263796" w:rsidRPr="00CC3D2D">
        <w:rPr>
          <w:sz w:val="20"/>
          <w:szCs w:val="20"/>
          <w:lang w:val="en-NZ"/>
        </w:rPr>
        <w:t xml:space="preserve">student opportunities </w:t>
      </w:r>
      <w:r w:rsidR="00FE7ED4" w:rsidRPr="00CC3D2D">
        <w:rPr>
          <w:sz w:val="20"/>
          <w:szCs w:val="20"/>
          <w:lang w:val="en-NZ"/>
        </w:rPr>
        <w:t>at their institutions.</w:t>
      </w:r>
    </w:p>
    <w:p w14:paraId="5EC02D62" w14:textId="0D99FD32" w:rsidR="00FE7ED4" w:rsidRPr="00CC3D2D" w:rsidRDefault="00FE7ED4" w:rsidP="00C75274">
      <w:pPr>
        <w:ind w:left="-567"/>
        <w:rPr>
          <w:sz w:val="20"/>
          <w:szCs w:val="20"/>
          <w:lang w:val="en-NZ"/>
        </w:rPr>
      </w:pPr>
    </w:p>
    <w:p w14:paraId="67930C8D" w14:textId="5C60AC76" w:rsidR="00FE7ED4" w:rsidRPr="00CC3D2D" w:rsidRDefault="00FE7ED4" w:rsidP="00C75274">
      <w:pPr>
        <w:ind w:left="-567"/>
        <w:rPr>
          <w:sz w:val="20"/>
          <w:szCs w:val="20"/>
          <w:lang w:val="en-NZ"/>
        </w:rPr>
      </w:pPr>
      <w:r w:rsidRPr="00CC3D2D">
        <w:rPr>
          <w:sz w:val="20"/>
          <w:szCs w:val="20"/>
          <w:lang w:val="en-NZ"/>
        </w:rPr>
        <w:t>This service is free for GSNZ members.</w:t>
      </w:r>
    </w:p>
    <w:p w14:paraId="4BD04DF8" w14:textId="114C12F7" w:rsidR="00C75274" w:rsidRPr="00CC3D2D" w:rsidRDefault="00C75274" w:rsidP="00C75274">
      <w:pPr>
        <w:ind w:left="-567"/>
        <w:rPr>
          <w:sz w:val="20"/>
          <w:szCs w:val="20"/>
          <w:lang w:val="en-NZ"/>
        </w:rPr>
      </w:pPr>
    </w:p>
    <w:p w14:paraId="2E80487A" w14:textId="17D15149" w:rsidR="00C75274" w:rsidRPr="00CC3D2D" w:rsidRDefault="00FE7ED4" w:rsidP="00C75274">
      <w:pPr>
        <w:ind w:left="-567"/>
        <w:rPr>
          <w:sz w:val="20"/>
          <w:szCs w:val="20"/>
        </w:rPr>
      </w:pPr>
      <w:r w:rsidRPr="00CC3D2D">
        <w:rPr>
          <w:sz w:val="20"/>
          <w:szCs w:val="20"/>
          <w:lang w:val="en-NZ"/>
        </w:rPr>
        <w:t xml:space="preserve">Please complete the form below and send it together with a </w:t>
      </w:r>
      <w:r w:rsidR="0030448A">
        <w:rPr>
          <w:sz w:val="20"/>
          <w:szCs w:val="20"/>
          <w:lang w:val="en-NZ"/>
        </w:rPr>
        <w:t>single document of supporting information for</w:t>
      </w:r>
      <w:r w:rsidRPr="00CC3D2D">
        <w:rPr>
          <w:sz w:val="20"/>
          <w:szCs w:val="20"/>
          <w:lang w:val="en-NZ"/>
        </w:rPr>
        <w:t xml:space="preserve"> your opportunity to </w:t>
      </w:r>
      <w:hyperlink r:id="rId6" w:history="1">
        <w:r w:rsidRPr="00CC3D2D">
          <w:rPr>
            <w:rStyle w:val="Hyperlink"/>
            <w:sz w:val="20"/>
            <w:szCs w:val="20"/>
          </w:rPr>
          <w:t>admin@gsnz.org.nz</w:t>
        </w:r>
      </w:hyperlink>
    </w:p>
    <w:p w14:paraId="7B8B686D" w14:textId="2E320680" w:rsidR="00263796" w:rsidRPr="00CC3D2D" w:rsidRDefault="00263796" w:rsidP="00C75274">
      <w:pPr>
        <w:ind w:left="-567"/>
        <w:rPr>
          <w:sz w:val="20"/>
          <w:szCs w:val="20"/>
        </w:rPr>
      </w:pPr>
    </w:p>
    <w:p w14:paraId="50301B5D" w14:textId="7561B9D1" w:rsidR="00263796" w:rsidRPr="00CC3D2D" w:rsidRDefault="00263796" w:rsidP="00C75274">
      <w:pPr>
        <w:ind w:left="-567"/>
        <w:rPr>
          <w:sz w:val="20"/>
          <w:szCs w:val="20"/>
          <w:lang w:val="en-NZ"/>
        </w:rPr>
      </w:pPr>
      <w:r w:rsidRPr="00CC3D2D">
        <w:rPr>
          <w:sz w:val="20"/>
          <w:szCs w:val="20"/>
        </w:rPr>
        <w:t>If you wish to include your institution’s logo with your advert this needs to be sent as a separate jpeg file.</w:t>
      </w:r>
    </w:p>
    <w:p w14:paraId="307BDAEB" w14:textId="1A8A4769" w:rsidR="00D44065" w:rsidRDefault="00D44065" w:rsidP="00C75274">
      <w:pPr>
        <w:ind w:left="-567"/>
        <w:rPr>
          <w:lang w:val="en-NZ"/>
        </w:rPr>
      </w:pPr>
    </w:p>
    <w:p w14:paraId="6265ACD8" w14:textId="25F05BAE" w:rsidR="00621B1A" w:rsidRPr="00732588" w:rsidRDefault="00C75274" w:rsidP="00C75274">
      <w:pPr>
        <w:ind w:left="-567"/>
        <w:rPr>
          <w:b/>
          <w:bCs/>
          <w:lang w:val="en-NZ"/>
        </w:rPr>
      </w:pPr>
      <w:r w:rsidRPr="00732588">
        <w:rPr>
          <w:b/>
          <w:bCs/>
          <w:lang w:val="en-NZ"/>
        </w:rPr>
        <w:t>GSNZ s</w:t>
      </w:r>
      <w:r w:rsidR="00431FCA">
        <w:rPr>
          <w:b/>
          <w:bCs/>
          <w:lang w:val="en-NZ"/>
        </w:rPr>
        <w:t xml:space="preserve">tudent opportunity </w:t>
      </w:r>
      <w:r w:rsidR="00FE7ED4">
        <w:rPr>
          <w:b/>
          <w:bCs/>
          <w:lang w:val="en-NZ"/>
        </w:rPr>
        <w:t xml:space="preserve">advertisement </w:t>
      </w:r>
      <w:r w:rsidRPr="00732588">
        <w:rPr>
          <w:b/>
          <w:bCs/>
          <w:lang w:val="en-NZ"/>
        </w:rPr>
        <w:t>form</w:t>
      </w:r>
    </w:p>
    <w:p w14:paraId="5697AD04" w14:textId="77777777" w:rsidR="00621B1A" w:rsidRDefault="00621B1A" w:rsidP="00C75274">
      <w:pPr>
        <w:ind w:left="-567"/>
        <w:rPr>
          <w:lang w:val="en-NZ"/>
        </w:rPr>
      </w:pPr>
    </w:p>
    <w:tbl>
      <w:tblPr>
        <w:tblStyle w:val="TableGrid"/>
        <w:tblW w:w="9209" w:type="dxa"/>
        <w:tblInd w:w="-572" w:type="dxa"/>
        <w:tblLook w:val="04A0" w:firstRow="1" w:lastRow="0" w:firstColumn="1" w:lastColumn="0" w:noHBand="0" w:noVBand="1"/>
      </w:tblPr>
      <w:tblGrid>
        <w:gridCol w:w="3261"/>
        <w:gridCol w:w="5948"/>
      </w:tblGrid>
      <w:tr w:rsidR="00621B1A" w:rsidRPr="00355AC0" w14:paraId="3D3FE7E3" w14:textId="77777777" w:rsidTr="00C75274">
        <w:tc>
          <w:tcPr>
            <w:tcW w:w="3261" w:type="dxa"/>
          </w:tcPr>
          <w:p w14:paraId="7BE4C7FF" w14:textId="6EFDD4F9" w:rsidR="00621B1A" w:rsidRPr="00355AC0" w:rsidRDefault="00732588" w:rsidP="006E45C9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Details required</w:t>
            </w:r>
          </w:p>
        </w:tc>
        <w:tc>
          <w:tcPr>
            <w:tcW w:w="5948" w:type="dxa"/>
          </w:tcPr>
          <w:p w14:paraId="12D9813E" w14:textId="532602E2" w:rsidR="00621B1A" w:rsidRPr="00355AC0" w:rsidRDefault="00621B1A" w:rsidP="006E45C9">
            <w:pPr>
              <w:rPr>
                <w:b/>
                <w:bCs/>
                <w:lang w:val="en-NZ"/>
              </w:rPr>
            </w:pPr>
          </w:p>
        </w:tc>
      </w:tr>
      <w:tr w:rsidR="006D22E6" w:rsidRPr="00355AC0" w14:paraId="23CA657A" w14:textId="77777777" w:rsidTr="00C75274">
        <w:tc>
          <w:tcPr>
            <w:tcW w:w="3261" w:type="dxa"/>
          </w:tcPr>
          <w:p w14:paraId="57AFCA6D" w14:textId="147B891C" w:rsidR="006D22E6" w:rsidRPr="00355AC0" w:rsidRDefault="00FE7ED4" w:rsidP="006D22E6">
            <w:pPr>
              <w:rPr>
                <w:lang w:val="en-NZ"/>
              </w:rPr>
            </w:pPr>
            <w:r>
              <w:rPr>
                <w:lang w:val="en-NZ"/>
              </w:rPr>
              <w:t>Your name</w:t>
            </w:r>
          </w:p>
        </w:tc>
        <w:tc>
          <w:tcPr>
            <w:tcW w:w="5948" w:type="dxa"/>
          </w:tcPr>
          <w:p w14:paraId="0DF5A512" w14:textId="74497A41" w:rsidR="006D22E6" w:rsidRPr="00355AC0" w:rsidRDefault="006D22E6" w:rsidP="006D22E6">
            <w:pPr>
              <w:rPr>
                <w:lang w:val="en-NZ"/>
              </w:rPr>
            </w:pPr>
          </w:p>
        </w:tc>
      </w:tr>
      <w:tr w:rsidR="00C75274" w:rsidRPr="00355AC0" w14:paraId="4047293B" w14:textId="77777777" w:rsidTr="00C75274">
        <w:tc>
          <w:tcPr>
            <w:tcW w:w="3261" w:type="dxa"/>
          </w:tcPr>
          <w:p w14:paraId="0F55536E" w14:textId="6A651AF9" w:rsidR="00C75274" w:rsidRDefault="00FE7ED4" w:rsidP="006D22E6">
            <w:pPr>
              <w:rPr>
                <w:lang w:val="en-NZ"/>
              </w:rPr>
            </w:pPr>
            <w:r>
              <w:rPr>
                <w:lang w:val="en-NZ"/>
              </w:rPr>
              <w:t>Organisation where the opportunity is being offered</w:t>
            </w:r>
          </w:p>
        </w:tc>
        <w:tc>
          <w:tcPr>
            <w:tcW w:w="5948" w:type="dxa"/>
          </w:tcPr>
          <w:p w14:paraId="576E5F34" w14:textId="77777777" w:rsidR="00C75274" w:rsidRPr="00355AC0" w:rsidRDefault="00C75274" w:rsidP="006D22E6">
            <w:pPr>
              <w:rPr>
                <w:lang w:val="en-NZ"/>
              </w:rPr>
            </w:pPr>
          </w:p>
        </w:tc>
      </w:tr>
      <w:tr w:rsidR="006D22E6" w:rsidRPr="00355AC0" w14:paraId="01F085D1" w14:textId="77777777" w:rsidTr="00C75274">
        <w:tc>
          <w:tcPr>
            <w:tcW w:w="3261" w:type="dxa"/>
          </w:tcPr>
          <w:p w14:paraId="26A3CD2B" w14:textId="6027CCBF" w:rsidR="006D22E6" w:rsidRPr="00355AC0" w:rsidRDefault="00FE7ED4" w:rsidP="006D22E6">
            <w:pPr>
              <w:rPr>
                <w:lang w:val="en-NZ"/>
              </w:rPr>
            </w:pPr>
            <w:r>
              <w:rPr>
                <w:lang w:val="en-NZ"/>
              </w:rPr>
              <w:t>Level of opportunity on offer (</w:t>
            </w:r>
            <w:proofErr w:type="spellStart"/>
            <w:r>
              <w:rPr>
                <w:lang w:val="en-NZ"/>
              </w:rPr>
              <w:t>eg</w:t>
            </w:r>
            <w:proofErr w:type="spellEnd"/>
            <w:r>
              <w:rPr>
                <w:lang w:val="en-NZ"/>
              </w:rPr>
              <w:t xml:space="preserve"> Masters, PhD)</w:t>
            </w:r>
          </w:p>
        </w:tc>
        <w:tc>
          <w:tcPr>
            <w:tcW w:w="5948" w:type="dxa"/>
          </w:tcPr>
          <w:p w14:paraId="7502A7E9" w14:textId="41E40DDE" w:rsidR="006D22E6" w:rsidRPr="00355AC0" w:rsidRDefault="006D22E6" w:rsidP="006D22E6">
            <w:pPr>
              <w:rPr>
                <w:lang w:val="en-NZ"/>
              </w:rPr>
            </w:pPr>
          </w:p>
        </w:tc>
      </w:tr>
      <w:tr w:rsidR="006D22E6" w:rsidRPr="00355AC0" w14:paraId="2F482656" w14:textId="77777777" w:rsidTr="00C75274">
        <w:tc>
          <w:tcPr>
            <w:tcW w:w="3261" w:type="dxa"/>
          </w:tcPr>
          <w:p w14:paraId="034A5342" w14:textId="292DC941" w:rsidR="006D22E6" w:rsidRPr="00355AC0" w:rsidRDefault="0030448A" w:rsidP="0030448A">
            <w:pPr>
              <w:rPr>
                <w:lang w:val="en-NZ"/>
              </w:rPr>
            </w:pPr>
            <w:r>
              <w:rPr>
                <w:lang w:val="en-NZ"/>
              </w:rPr>
              <w:t xml:space="preserve">Please </w:t>
            </w:r>
            <w:r w:rsidRPr="0030448A">
              <w:rPr>
                <w:lang w:val="en-NZ"/>
              </w:rPr>
              <w:t xml:space="preserve">provide a max </w:t>
            </w:r>
            <w:r w:rsidRPr="0030448A">
              <w:rPr>
                <w:lang w:val="en-NZ"/>
              </w:rPr>
              <w:t>five-word</w:t>
            </w:r>
            <w:r w:rsidRPr="0030448A">
              <w:rPr>
                <w:lang w:val="en-NZ"/>
              </w:rPr>
              <w:t xml:space="preserve"> subject/subdiscipline</w:t>
            </w:r>
            <w:r>
              <w:rPr>
                <w:lang w:val="en-NZ"/>
              </w:rPr>
              <w:t xml:space="preserve"> title </w:t>
            </w:r>
            <w:r w:rsidRPr="0030448A">
              <w:rPr>
                <w:lang w:val="en-NZ"/>
              </w:rPr>
              <w:t>for your ad</w:t>
            </w:r>
            <w:r>
              <w:rPr>
                <w:lang w:val="en-NZ"/>
              </w:rPr>
              <w:t>vert</w:t>
            </w:r>
          </w:p>
        </w:tc>
        <w:tc>
          <w:tcPr>
            <w:tcW w:w="5948" w:type="dxa"/>
          </w:tcPr>
          <w:p w14:paraId="5568C486" w14:textId="64F4DA08" w:rsidR="006D22E6" w:rsidRPr="00355AC0" w:rsidRDefault="006D22E6" w:rsidP="006D22E6">
            <w:pPr>
              <w:rPr>
                <w:lang w:val="en-NZ"/>
              </w:rPr>
            </w:pPr>
          </w:p>
        </w:tc>
      </w:tr>
      <w:tr w:rsidR="0030448A" w:rsidRPr="00355AC0" w14:paraId="4D0FB56A" w14:textId="77777777" w:rsidTr="00C75274">
        <w:tc>
          <w:tcPr>
            <w:tcW w:w="3261" w:type="dxa"/>
          </w:tcPr>
          <w:p w14:paraId="39FF4980" w14:textId="77777777" w:rsidR="0030448A" w:rsidRDefault="0030448A" w:rsidP="006D22E6">
            <w:pPr>
              <w:rPr>
                <w:lang w:val="en-NZ"/>
              </w:rPr>
            </w:pPr>
            <w:r>
              <w:rPr>
                <w:lang w:val="en-NZ"/>
              </w:rPr>
              <w:t>Full o</w:t>
            </w:r>
            <w:r>
              <w:rPr>
                <w:lang w:val="en-NZ"/>
              </w:rPr>
              <w:t>pportunity title</w:t>
            </w:r>
          </w:p>
          <w:p w14:paraId="76BCCB27" w14:textId="56BC0F0E" w:rsidR="0030448A" w:rsidRDefault="0030448A" w:rsidP="006D22E6">
            <w:pPr>
              <w:rPr>
                <w:lang w:val="en-NZ"/>
              </w:rPr>
            </w:pPr>
            <w:r>
              <w:rPr>
                <w:lang w:val="en-NZ"/>
              </w:rPr>
              <w:t>(if required)</w:t>
            </w:r>
          </w:p>
        </w:tc>
        <w:tc>
          <w:tcPr>
            <w:tcW w:w="5948" w:type="dxa"/>
          </w:tcPr>
          <w:p w14:paraId="43CA9054" w14:textId="77777777" w:rsidR="0030448A" w:rsidRPr="00355AC0" w:rsidRDefault="0030448A" w:rsidP="006D22E6">
            <w:pPr>
              <w:rPr>
                <w:lang w:val="en-NZ"/>
              </w:rPr>
            </w:pPr>
          </w:p>
        </w:tc>
      </w:tr>
      <w:tr w:rsidR="006D22E6" w:rsidRPr="00355AC0" w14:paraId="3AEF3F21" w14:textId="77777777" w:rsidTr="00C75274">
        <w:tc>
          <w:tcPr>
            <w:tcW w:w="3261" w:type="dxa"/>
          </w:tcPr>
          <w:p w14:paraId="34444B58" w14:textId="29BDA3DF" w:rsidR="006D22E6" w:rsidRPr="00355AC0" w:rsidRDefault="00BE580D" w:rsidP="006D22E6">
            <w:pPr>
              <w:rPr>
                <w:lang w:val="en-NZ"/>
              </w:rPr>
            </w:pPr>
            <w:r>
              <w:rPr>
                <w:lang w:val="en-NZ"/>
              </w:rPr>
              <w:t>Closing date</w:t>
            </w:r>
          </w:p>
        </w:tc>
        <w:tc>
          <w:tcPr>
            <w:tcW w:w="5948" w:type="dxa"/>
          </w:tcPr>
          <w:p w14:paraId="3B0B48A9" w14:textId="5EDF332B" w:rsidR="006D22E6" w:rsidRDefault="006D22E6" w:rsidP="006D22E6">
            <w:pPr>
              <w:tabs>
                <w:tab w:val="left" w:pos="1668"/>
              </w:tabs>
              <w:rPr>
                <w:lang w:val="en-NZ"/>
              </w:rPr>
            </w:pPr>
          </w:p>
        </w:tc>
      </w:tr>
      <w:tr w:rsidR="00CC3D2D" w:rsidRPr="00355AC0" w14:paraId="113E20A6" w14:textId="77777777" w:rsidTr="00C75274">
        <w:tc>
          <w:tcPr>
            <w:tcW w:w="3261" w:type="dxa"/>
          </w:tcPr>
          <w:p w14:paraId="2221CFE0" w14:textId="24E6FDDF" w:rsidR="00CC3D2D" w:rsidRDefault="00CC3D2D" w:rsidP="006D22E6">
            <w:pPr>
              <w:rPr>
                <w:lang w:val="en-NZ"/>
              </w:rPr>
            </w:pPr>
            <w:proofErr w:type="gramStart"/>
            <w:r>
              <w:rPr>
                <w:lang w:val="en-NZ"/>
              </w:rPr>
              <w:t>Brief summary</w:t>
            </w:r>
            <w:proofErr w:type="gramEnd"/>
            <w:r>
              <w:rPr>
                <w:lang w:val="en-NZ"/>
              </w:rPr>
              <w:t xml:space="preserve"> of the opportunity on offer for the website (100 words or fewer).</w:t>
            </w:r>
          </w:p>
        </w:tc>
        <w:tc>
          <w:tcPr>
            <w:tcW w:w="5948" w:type="dxa"/>
          </w:tcPr>
          <w:p w14:paraId="1F2B8844" w14:textId="77777777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  <w:p w14:paraId="1FCE098F" w14:textId="77777777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  <w:p w14:paraId="537FD905" w14:textId="77777777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  <w:p w14:paraId="4DFB4DD9" w14:textId="77777777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  <w:p w14:paraId="6D703FA0" w14:textId="77777777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  <w:p w14:paraId="063097D9" w14:textId="7B26AF5D" w:rsidR="00CC3D2D" w:rsidRDefault="00CC3D2D" w:rsidP="006D22E6">
            <w:pPr>
              <w:tabs>
                <w:tab w:val="left" w:pos="1668"/>
              </w:tabs>
              <w:rPr>
                <w:lang w:val="en-NZ"/>
              </w:rPr>
            </w:pPr>
          </w:p>
        </w:tc>
      </w:tr>
    </w:tbl>
    <w:p w14:paraId="4B9A70CC" w14:textId="41228DDF" w:rsidR="00661B70" w:rsidRDefault="00661B70" w:rsidP="00C75274">
      <w:pPr>
        <w:ind w:left="-567"/>
      </w:pPr>
    </w:p>
    <w:p w14:paraId="59ACE77C" w14:textId="77777777" w:rsidR="00263796" w:rsidRDefault="00263796" w:rsidP="00C75274">
      <w:pPr>
        <w:ind w:left="-567"/>
        <w:rPr>
          <w:b/>
          <w:bCs/>
        </w:rPr>
      </w:pPr>
    </w:p>
    <w:p w14:paraId="65A98318" w14:textId="22BA21BC" w:rsidR="00263796" w:rsidRPr="00CC3D2D" w:rsidRDefault="00263796" w:rsidP="00C75274">
      <w:pPr>
        <w:ind w:left="-567"/>
        <w:rPr>
          <w:b/>
          <w:bCs/>
          <w:sz w:val="20"/>
          <w:szCs w:val="20"/>
        </w:rPr>
      </w:pPr>
      <w:r w:rsidRPr="00CC3D2D">
        <w:rPr>
          <w:b/>
          <w:bCs/>
          <w:sz w:val="20"/>
          <w:szCs w:val="20"/>
        </w:rPr>
        <w:t>Terms and Conditions</w:t>
      </w:r>
    </w:p>
    <w:p w14:paraId="6E3CB20B" w14:textId="298744BC" w:rsidR="00263796" w:rsidRPr="00CC3D2D" w:rsidRDefault="00263796" w:rsidP="00C75274">
      <w:pPr>
        <w:ind w:left="-567"/>
        <w:rPr>
          <w:sz w:val="20"/>
          <w:szCs w:val="20"/>
        </w:rPr>
      </w:pPr>
    </w:p>
    <w:p w14:paraId="4564BA23" w14:textId="4A9A0BA8" w:rsidR="00263796" w:rsidRPr="00CC3D2D" w:rsidRDefault="00263796" w:rsidP="00C75274">
      <w:pPr>
        <w:ind w:left="-567"/>
        <w:rPr>
          <w:sz w:val="20"/>
          <w:szCs w:val="20"/>
        </w:rPr>
      </w:pPr>
      <w:r w:rsidRPr="00CC3D2D">
        <w:rPr>
          <w:sz w:val="20"/>
          <w:szCs w:val="20"/>
        </w:rPr>
        <w:t>This offer is open to current GSNZ members only.</w:t>
      </w:r>
    </w:p>
    <w:p w14:paraId="2892CC73" w14:textId="77FA119A" w:rsidR="00263796" w:rsidRPr="00CC3D2D" w:rsidRDefault="00263796" w:rsidP="00C75274">
      <w:pPr>
        <w:ind w:left="-567"/>
        <w:rPr>
          <w:sz w:val="20"/>
          <w:szCs w:val="20"/>
        </w:rPr>
      </w:pPr>
      <w:r w:rsidRPr="00CC3D2D">
        <w:rPr>
          <w:sz w:val="20"/>
          <w:szCs w:val="20"/>
        </w:rPr>
        <w:t>The GSNZ member submitting this form will be named as the contact person for the opportunity.</w:t>
      </w:r>
    </w:p>
    <w:p w14:paraId="4F824438" w14:textId="16073D57" w:rsidR="003B3D24" w:rsidRPr="00CC3D2D" w:rsidRDefault="003B3D24" w:rsidP="00C75274">
      <w:pPr>
        <w:ind w:left="-567"/>
        <w:rPr>
          <w:sz w:val="20"/>
          <w:szCs w:val="20"/>
        </w:rPr>
      </w:pPr>
      <w:r w:rsidRPr="00CC3D2D">
        <w:rPr>
          <w:sz w:val="20"/>
          <w:szCs w:val="20"/>
        </w:rPr>
        <w:t>Only one logo will be included with each advert.  This will be the organisation associated with the member submitting the opportunity.</w:t>
      </w:r>
    </w:p>
    <w:p w14:paraId="2EC8E003" w14:textId="77777777" w:rsidR="003B3D24" w:rsidRDefault="003B3D24" w:rsidP="00C75274">
      <w:pPr>
        <w:ind w:left="-567"/>
      </w:pPr>
    </w:p>
    <w:sectPr w:rsidR="003B3D24" w:rsidSect="00F226C4">
      <w:headerReference w:type="default" r:id="rId7"/>
      <w:footerReference w:type="default" r:id="rId8"/>
      <w:pgSz w:w="11906" w:h="16838"/>
      <w:pgMar w:top="1440" w:right="1440" w:bottom="1440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E8C4" w14:textId="77777777" w:rsidR="009129E5" w:rsidRDefault="009129E5" w:rsidP="00C75274">
      <w:r>
        <w:separator/>
      </w:r>
    </w:p>
  </w:endnote>
  <w:endnote w:type="continuationSeparator" w:id="0">
    <w:p w14:paraId="3F2A7D05" w14:textId="77777777" w:rsidR="009129E5" w:rsidRDefault="009129E5" w:rsidP="00C7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6833" w14:textId="2F093601" w:rsidR="00732588" w:rsidRPr="00F226C4" w:rsidRDefault="00732588" w:rsidP="00D44065">
    <w:pPr>
      <w:pStyle w:val="Footer"/>
      <w:jc w:val="center"/>
      <w:rPr>
        <w:sz w:val="20"/>
        <w:szCs w:val="20"/>
        <w:lang w:val="en-NZ"/>
      </w:rPr>
    </w:pPr>
    <w:r w:rsidRPr="00F226C4">
      <w:rPr>
        <w:sz w:val="20"/>
        <w:szCs w:val="20"/>
        <w:lang w:val="en-NZ"/>
      </w:rPr>
      <w:t>Geoscience Society of New Zealand</w:t>
    </w:r>
  </w:p>
  <w:p w14:paraId="0F699211" w14:textId="3630532A" w:rsidR="00732588" w:rsidRPr="00F226C4" w:rsidRDefault="00732588" w:rsidP="00D44065">
    <w:pPr>
      <w:pStyle w:val="Footer"/>
      <w:jc w:val="center"/>
      <w:rPr>
        <w:sz w:val="20"/>
        <w:szCs w:val="20"/>
        <w:lang w:val="en-NZ"/>
      </w:rPr>
    </w:pPr>
    <w:r w:rsidRPr="00F226C4">
      <w:rPr>
        <w:sz w:val="20"/>
        <w:szCs w:val="20"/>
        <w:lang w:val="en-NZ"/>
      </w:rPr>
      <w:t>PO Box 7003, Newtown, Wellington 6021</w:t>
    </w:r>
  </w:p>
  <w:p w14:paraId="47E9E9BF" w14:textId="134428BF" w:rsidR="00732588" w:rsidRPr="00F226C4" w:rsidRDefault="009129E5" w:rsidP="00D44065">
    <w:pPr>
      <w:pStyle w:val="Footer"/>
      <w:jc w:val="center"/>
      <w:rPr>
        <w:sz w:val="20"/>
        <w:szCs w:val="20"/>
        <w:lang w:val="en-NZ"/>
      </w:rPr>
    </w:pPr>
    <w:hyperlink r:id="rId1" w:history="1">
      <w:r w:rsidR="00732588" w:rsidRPr="00F226C4">
        <w:rPr>
          <w:rStyle w:val="Hyperlink"/>
          <w:sz w:val="20"/>
          <w:szCs w:val="20"/>
          <w:lang w:val="en-NZ"/>
        </w:rPr>
        <w:t>www.gsnz.org.nz</w:t>
      </w:r>
    </w:hyperlink>
    <w:r w:rsidR="00732588" w:rsidRPr="00F226C4">
      <w:rPr>
        <w:sz w:val="20"/>
        <w:szCs w:val="20"/>
        <w:lang w:val="en-NZ"/>
      </w:rPr>
      <w:t xml:space="preserve"> * </w:t>
    </w:r>
    <w:hyperlink r:id="rId2" w:history="1">
      <w:r w:rsidR="00732588" w:rsidRPr="00F226C4">
        <w:rPr>
          <w:rStyle w:val="Hyperlink"/>
          <w:sz w:val="20"/>
          <w:szCs w:val="20"/>
          <w:lang w:val="en-NZ"/>
        </w:rPr>
        <w:t>admin@gsnz.org.nz</w:t>
      </w:r>
    </w:hyperlink>
  </w:p>
  <w:p w14:paraId="6ECD56F7" w14:textId="0FE2DB3F" w:rsidR="00732588" w:rsidRPr="00F226C4" w:rsidRDefault="00732588" w:rsidP="00D44065">
    <w:pPr>
      <w:pStyle w:val="Footer"/>
      <w:jc w:val="center"/>
      <w:rPr>
        <w:sz w:val="20"/>
        <w:szCs w:val="20"/>
        <w:lang w:val="en-NZ"/>
      </w:rPr>
    </w:pPr>
    <w:r w:rsidRPr="00F226C4">
      <w:rPr>
        <w:sz w:val="20"/>
        <w:szCs w:val="20"/>
        <w:lang w:val="en-NZ"/>
      </w:rPr>
      <w:t xml:space="preserve">Registered Charity </w:t>
    </w:r>
    <w:r w:rsidR="00D44065" w:rsidRPr="00F226C4">
      <w:rPr>
        <w:sz w:val="20"/>
        <w:szCs w:val="20"/>
        <w:lang w:val="en-NZ"/>
      </w:rPr>
      <w:t>CC41125</w:t>
    </w:r>
  </w:p>
  <w:p w14:paraId="4C644D04" w14:textId="77777777" w:rsidR="00732588" w:rsidRPr="00732588" w:rsidRDefault="00732588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0D37" w14:textId="77777777" w:rsidR="009129E5" w:rsidRDefault="009129E5" w:rsidP="00C75274">
      <w:r>
        <w:separator/>
      </w:r>
    </w:p>
  </w:footnote>
  <w:footnote w:type="continuationSeparator" w:id="0">
    <w:p w14:paraId="49F9DD41" w14:textId="77777777" w:rsidR="009129E5" w:rsidRDefault="009129E5" w:rsidP="00C7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1433" w14:textId="25D05D6A" w:rsidR="00C75274" w:rsidRDefault="00C75274" w:rsidP="00C75274">
    <w:pPr>
      <w:pStyle w:val="Header"/>
      <w:ind w:left="-1418"/>
    </w:pPr>
    <w:r>
      <w:rPr>
        <w:noProof/>
      </w:rPr>
      <w:drawing>
        <wp:inline distT="0" distB="0" distL="0" distR="0" wp14:anchorId="459C8473" wp14:editId="579CEF19">
          <wp:extent cx="7530937" cy="2152650"/>
          <wp:effectExtent l="0" t="0" r="0" b="0"/>
          <wp:docPr id="11" name="Picture 11" descr="A group of people sitting on top of a mount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people sitting on top of a mountai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22" cy="216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1A"/>
    <w:rsid w:val="000D3880"/>
    <w:rsid w:val="00263796"/>
    <w:rsid w:val="0030448A"/>
    <w:rsid w:val="003310E0"/>
    <w:rsid w:val="003B3D24"/>
    <w:rsid w:val="00431FCA"/>
    <w:rsid w:val="00501934"/>
    <w:rsid w:val="005323D6"/>
    <w:rsid w:val="005352B2"/>
    <w:rsid w:val="0059650E"/>
    <w:rsid w:val="00621B1A"/>
    <w:rsid w:val="0062458F"/>
    <w:rsid w:val="00661B70"/>
    <w:rsid w:val="006D22E6"/>
    <w:rsid w:val="00703A55"/>
    <w:rsid w:val="00732588"/>
    <w:rsid w:val="009129E5"/>
    <w:rsid w:val="00A038F7"/>
    <w:rsid w:val="00AB29F5"/>
    <w:rsid w:val="00BE580D"/>
    <w:rsid w:val="00C75274"/>
    <w:rsid w:val="00CC1469"/>
    <w:rsid w:val="00CC3D2D"/>
    <w:rsid w:val="00CE027A"/>
    <w:rsid w:val="00D44065"/>
    <w:rsid w:val="00DC6EDB"/>
    <w:rsid w:val="00DD3F46"/>
    <w:rsid w:val="00DE5CEC"/>
    <w:rsid w:val="00F226C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603A6"/>
  <w15:chartTrackingRefBased/>
  <w15:docId w15:val="{E081EE1F-C3A3-427D-926E-3FD5ED2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7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32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snz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gsnz.org.nz" TargetMode="External"/><Relationship Id="rId1" Type="http://schemas.openxmlformats.org/officeDocument/2006/relationships/hyperlink" Target="http://www.gsnz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Sayers</dc:creator>
  <cp:keywords/>
  <dc:description/>
  <cp:lastModifiedBy>Nicki Sayers</cp:lastModifiedBy>
  <cp:revision>2</cp:revision>
  <dcterms:created xsi:type="dcterms:W3CDTF">2020-09-04T03:54:00Z</dcterms:created>
  <dcterms:modified xsi:type="dcterms:W3CDTF">2020-09-04T03:54:00Z</dcterms:modified>
</cp:coreProperties>
</file>